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910B4D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86661C">
        <w:rPr>
          <w:rFonts w:ascii="Times New Roman" w:eastAsia="Calibri" w:hAnsi="Times New Roman" w:cs="Times New Roman"/>
          <w:sz w:val="28"/>
          <w:szCs w:val="28"/>
        </w:rPr>
        <w:t>26</w:t>
      </w:r>
      <w:r w:rsidR="00196AE1">
        <w:rPr>
          <w:rFonts w:ascii="Times New Roman" w:eastAsia="Calibri" w:hAnsi="Times New Roman" w:cs="Times New Roman"/>
          <w:sz w:val="28"/>
          <w:szCs w:val="28"/>
        </w:rPr>
        <w:t>.0</w:t>
      </w:r>
      <w:r w:rsidR="00317DFE"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7E2CB3">
        <w:rPr>
          <w:rFonts w:ascii="Times New Roman" w:eastAsia="Calibri" w:hAnsi="Times New Roman" w:cs="Times New Roman"/>
          <w:sz w:val="28"/>
          <w:szCs w:val="28"/>
        </w:rPr>
        <w:t>6</w:t>
      </w:r>
      <w:proofErr w:type="gramEnd"/>
      <w:r w:rsidR="007E2C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B4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6C1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7FC5">
        <w:rPr>
          <w:rFonts w:ascii="Times New Roman" w:eastAsia="Calibri" w:hAnsi="Times New Roman" w:cs="Times New Roman"/>
          <w:sz w:val="28"/>
          <w:szCs w:val="28"/>
        </w:rPr>
        <w:t xml:space="preserve"> 242</w:t>
      </w:r>
      <w:r w:rsidR="006C1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2053">
        <w:rPr>
          <w:rFonts w:ascii="Times New Roman" w:eastAsia="Calibri" w:hAnsi="Times New Roman" w:cs="Times New Roman"/>
          <w:sz w:val="28"/>
          <w:szCs w:val="28"/>
        </w:rPr>
        <w:t>-</w:t>
      </w:r>
      <w:r w:rsidR="00005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6C1DCD" w:rsidRDefault="0086661C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  д.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Подлесные</w:t>
      </w:r>
      <w:proofErr w:type="spellEnd"/>
      <w:r w:rsidR="00297FC5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Новоселки</w:t>
      </w: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Севского  </w:t>
      </w:r>
      <w:r w:rsidR="006C1DC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района</w:t>
      </w:r>
    </w:p>
    <w:p w:rsid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</w:p>
    <w:p w:rsidR="00196AE1" w:rsidRDefault="00196AE1" w:rsidP="00317D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Законом Брянской 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вами  взрывоопасных предметов,  в результате действий вооруженных формирова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ний, 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территории:</w:t>
      </w:r>
    </w:p>
    <w:p w:rsidR="009621D0" w:rsidRPr="009621D0" w:rsidRDefault="009621D0" w:rsidP="009621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д. </w:t>
      </w:r>
      <w:proofErr w:type="spellStart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Подлесные</w:t>
      </w:r>
      <w:proofErr w:type="spellEnd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gramStart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Новоселки,  </w:t>
      </w:r>
      <w:proofErr w:type="spellStart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Подлесно</w:t>
      </w:r>
      <w:proofErr w:type="spellEnd"/>
      <w:proofErr w:type="gramEnd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–Новосельского сельского поселения </w:t>
      </w:r>
      <w:proofErr w:type="spellStart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Севского</w:t>
      </w:r>
      <w:proofErr w:type="spellEnd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района   Брянской области   21.06.2026  года, в следствии    взрывов   взрывоопасных предметов  (БПЛА  со стороны вооруженных  сил   Украины)  уничтожено 2 жилых дом</w:t>
      </w:r>
      <w:r w:rsidR="007D7F1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а. – ул. Молодежная  д. 4;  д. 6</w:t>
      </w:r>
      <w:bookmarkStart w:id="0" w:name="_GoBack"/>
      <w:bookmarkEnd w:id="0"/>
      <w:r w:rsidRP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;   без жилья остались 4 человека.  </w:t>
      </w:r>
    </w:p>
    <w:p w:rsidR="006C1DC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возникшую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редме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тов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чрезвычайной ситуацией, 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A85423" w:rsidRDefault="009621D0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д.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Полесные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Новоселки</w:t>
      </w:r>
      <w:proofErr w:type="gram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длесно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Новосельского сельского поселения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Севского</w:t>
      </w:r>
      <w:proofErr w:type="spellEnd"/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Брянской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области;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2. Функционирование органов управления и сил Севского районного звена территориальной подсистемы единой государственной системы предупреждения и ликвидации чрезвычайных ситуаций Брянской области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продолжить  в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министр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ативную границу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6C1DCD" w:rsidRDefault="009621D0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 д.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Подлесные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Новоселки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лесно</w:t>
      </w:r>
      <w:proofErr w:type="spellEnd"/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 Новосельского сельского </w:t>
      </w:r>
      <w:proofErr w:type="gramStart"/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поселения,  Севского</w:t>
      </w:r>
      <w:proofErr w:type="gramEnd"/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Брянской области;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 xml:space="preserve">4. 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</w:t>
      </w:r>
      <w:r w:rsidR="009B145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боту на территор</w:t>
      </w:r>
      <w:r w:rsid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ии,  д. </w:t>
      </w:r>
      <w:proofErr w:type="spellStart"/>
      <w:r w:rsid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Подлесные</w:t>
      </w:r>
      <w:proofErr w:type="spellEnd"/>
      <w:r w:rsidR="009621D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Новоселки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года 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 217-р.</w:t>
      </w:r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94BB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при необходимости, - </w:t>
      </w:r>
      <w:r w:rsidR="00840ED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137CB8" w:rsidRPr="009243F3" w:rsidRDefault="00762847" w:rsidP="005818B4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Безбородову О. В. </w:t>
      </w:r>
    </w:p>
    <w:p w:rsidR="00ED0057" w:rsidRDefault="005818B4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8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10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910B4D" w:rsidRDefault="00910B4D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F2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Управляющий делами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___________________М.А. Пестроухов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28.05.2026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Начальник отдела правовой,</w:t>
      </w:r>
    </w:p>
    <w:p w:rsidR="00AF2053" w:rsidRPr="00AF2053" w:rsidRDefault="00AF2053" w:rsidP="00AF2053">
      <w:pPr>
        <w:shd w:val="clear" w:color="auto" w:fill="FFFFFF" w:themeFill="background1"/>
        <w:spacing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кадровой и организационно-контрольной работы,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</w:rPr>
        <w:t>______________ Т.В. Гармаш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28.05.2026</w:t>
      </w: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</w:rPr>
        <w:t>г.</w:t>
      </w:r>
    </w:p>
    <w:p w:rsidR="00AF2053" w:rsidRPr="00AF2053" w:rsidRDefault="00AF2053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Исп. И. В. Драгунов _________</w:t>
      </w:r>
    </w:p>
    <w:p w:rsidR="00AF2053" w:rsidRPr="00AF2053" w:rsidRDefault="00AF2053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Т. 9-14-62</w:t>
      </w:r>
    </w:p>
    <w:sectPr w:rsidR="00AF2053" w:rsidRPr="00AF2053" w:rsidSect="00AF2053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05029"/>
    <w:rsid w:val="000821F5"/>
    <w:rsid w:val="00137CB8"/>
    <w:rsid w:val="00196AE1"/>
    <w:rsid w:val="00225D35"/>
    <w:rsid w:val="00257D41"/>
    <w:rsid w:val="00286342"/>
    <w:rsid w:val="00297FC5"/>
    <w:rsid w:val="003108A2"/>
    <w:rsid w:val="00317DFE"/>
    <w:rsid w:val="0034481F"/>
    <w:rsid w:val="00375FC9"/>
    <w:rsid w:val="003C02CA"/>
    <w:rsid w:val="003D2269"/>
    <w:rsid w:val="003D736D"/>
    <w:rsid w:val="00430DF8"/>
    <w:rsid w:val="00475739"/>
    <w:rsid w:val="005233C6"/>
    <w:rsid w:val="00532076"/>
    <w:rsid w:val="005430BD"/>
    <w:rsid w:val="005818B4"/>
    <w:rsid w:val="005A5875"/>
    <w:rsid w:val="005A58FA"/>
    <w:rsid w:val="005C5D14"/>
    <w:rsid w:val="005E65D6"/>
    <w:rsid w:val="00620477"/>
    <w:rsid w:val="0062150E"/>
    <w:rsid w:val="00655970"/>
    <w:rsid w:val="006858A6"/>
    <w:rsid w:val="00694BB3"/>
    <w:rsid w:val="006A1A5A"/>
    <w:rsid w:val="006C1DCD"/>
    <w:rsid w:val="006D7C74"/>
    <w:rsid w:val="00745C56"/>
    <w:rsid w:val="00762847"/>
    <w:rsid w:val="00787D45"/>
    <w:rsid w:val="007A3195"/>
    <w:rsid w:val="007D7F18"/>
    <w:rsid w:val="007E2CB3"/>
    <w:rsid w:val="007E6975"/>
    <w:rsid w:val="007F05F3"/>
    <w:rsid w:val="00822C5D"/>
    <w:rsid w:val="00840ED4"/>
    <w:rsid w:val="0086661C"/>
    <w:rsid w:val="00872824"/>
    <w:rsid w:val="0088089F"/>
    <w:rsid w:val="008B2BFB"/>
    <w:rsid w:val="008E7A3A"/>
    <w:rsid w:val="00910B4D"/>
    <w:rsid w:val="009243F3"/>
    <w:rsid w:val="00934082"/>
    <w:rsid w:val="00947953"/>
    <w:rsid w:val="009621D0"/>
    <w:rsid w:val="00977798"/>
    <w:rsid w:val="0098742F"/>
    <w:rsid w:val="009A575D"/>
    <w:rsid w:val="009B1450"/>
    <w:rsid w:val="00A00038"/>
    <w:rsid w:val="00A35385"/>
    <w:rsid w:val="00A47E59"/>
    <w:rsid w:val="00A85423"/>
    <w:rsid w:val="00AF2053"/>
    <w:rsid w:val="00B0751C"/>
    <w:rsid w:val="00B66FB5"/>
    <w:rsid w:val="00B81A67"/>
    <w:rsid w:val="00BD0726"/>
    <w:rsid w:val="00BE0AD5"/>
    <w:rsid w:val="00C03EA2"/>
    <w:rsid w:val="00C64B74"/>
    <w:rsid w:val="00C87E89"/>
    <w:rsid w:val="00C90E2B"/>
    <w:rsid w:val="00C939FC"/>
    <w:rsid w:val="00D22150"/>
    <w:rsid w:val="00D242F2"/>
    <w:rsid w:val="00D72A63"/>
    <w:rsid w:val="00D752E6"/>
    <w:rsid w:val="00DA209F"/>
    <w:rsid w:val="00DE2191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  <w:rsid w:val="00F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47205"/>
  <w15:docId w15:val="{982B73E5-9BCA-4C57-87EC-32483306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38</cp:revision>
  <cp:lastPrinted>2026-06-29T09:59:00Z</cp:lastPrinted>
  <dcterms:created xsi:type="dcterms:W3CDTF">2025-05-29T07:30:00Z</dcterms:created>
  <dcterms:modified xsi:type="dcterms:W3CDTF">2026-06-29T11:27:00Z</dcterms:modified>
</cp:coreProperties>
</file>